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FE16" w14:textId="5C63854B" w:rsidR="004D2CDA" w:rsidRDefault="004D2CDA" w:rsidP="00B92CB2">
      <w:pPr>
        <w:pStyle w:val="9"/>
        <w:pBdr>
          <w:bottom w:val="single" w:sz="18" w:space="1" w:color="auto"/>
        </w:pBdr>
        <w:jc w:val="center"/>
        <w:rPr>
          <w:rFonts w:ascii="Times New Roman" w:hAnsi="Times New Roman" w:cs="Times New Roman"/>
          <w:color w:val="1F497D"/>
          <w:sz w:val="36"/>
          <w:szCs w:val="36"/>
          <w:lang w:eastAsia="en-US"/>
        </w:rPr>
      </w:pPr>
    </w:p>
    <w:p w14:paraId="40B5B8A4" w14:textId="25E655F4" w:rsidR="004D2CDA" w:rsidRDefault="00797EE1" w:rsidP="00B92CB2">
      <w:pPr>
        <w:pStyle w:val="9"/>
        <w:pBdr>
          <w:bottom w:val="single" w:sz="18" w:space="1" w:color="auto"/>
        </w:pBdr>
        <w:jc w:val="center"/>
        <w:rPr>
          <w:rFonts w:ascii="Times New Roman" w:hAnsi="Times New Roman" w:cs="Times New Roman"/>
          <w:color w:val="1F497D"/>
          <w:sz w:val="36"/>
          <w:szCs w:val="36"/>
          <w:lang w:eastAsia="en-US"/>
        </w:rPr>
      </w:pPr>
      <w:r w:rsidRPr="00797EE1">
        <w:rPr>
          <w:rFonts w:ascii="Times New Roman" w:hAnsi="Times New Roman" w:cs="Times New Roman"/>
          <w:noProof/>
          <w:color w:val="1F497D"/>
          <w:sz w:val="36"/>
          <w:szCs w:val="36"/>
          <w:lang w:eastAsia="en-US"/>
        </w:rPr>
        <w:drawing>
          <wp:anchor distT="0" distB="0" distL="114300" distR="114300" simplePos="0" relativeHeight="251658240" behindDoc="0" locked="0" layoutInCell="1" allowOverlap="1" wp14:anchorId="107C293E" wp14:editId="38B3A194">
            <wp:simplePos x="4219575" y="885825"/>
            <wp:positionH relativeFrom="margin">
              <wp:align>left</wp:align>
            </wp:positionH>
            <wp:positionV relativeFrom="margin">
              <wp:align>top</wp:align>
            </wp:positionV>
            <wp:extent cx="2252345" cy="2052320"/>
            <wp:effectExtent l="0" t="0" r="0" b="5080"/>
            <wp:wrapSquare wrapText="bothSides"/>
            <wp:docPr id="1405913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35" b="21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79366F" w14:textId="1D6A59C6" w:rsidR="004D2CDA" w:rsidRDefault="00797EE1" w:rsidP="00797EE1">
      <w:pPr>
        <w:pStyle w:val="9"/>
        <w:pBdr>
          <w:bottom w:val="single" w:sz="18" w:space="1" w:color="auto"/>
        </w:pBdr>
        <w:tabs>
          <w:tab w:val="left" w:pos="1478"/>
        </w:tabs>
        <w:rPr>
          <w:rFonts w:ascii="Times New Roman" w:hAnsi="Times New Roman" w:cs="Times New Roman"/>
          <w:color w:val="1F497D"/>
          <w:sz w:val="36"/>
          <w:szCs w:val="36"/>
          <w:lang w:eastAsia="en-US"/>
        </w:rPr>
      </w:pPr>
      <w:r>
        <w:rPr>
          <w:rFonts w:ascii="Times New Roman" w:hAnsi="Times New Roman" w:cs="Times New Roman"/>
          <w:color w:val="1F497D"/>
          <w:sz w:val="36"/>
          <w:szCs w:val="36"/>
          <w:lang w:eastAsia="en-US"/>
        </w:rPr>
        <w:tab/>
      </w:r>
    </w:p>
    <w:p w14:paraId="432A0569" w14:textId="2646124E" w:rsidR="004D2CDA" w:rsidRDefault="00797EE1" w:rsidP="00797EE1">
      <w:pPr>
        <w:pStyle w:val="9"/>
        <w:pBdr>
          <w:bottom w:val="single" w:sz="18" w:space="1" w:color="auto"/>
        </w:pBdr>
        <w:tabs>
          <w:tab w:val="left" w:pos="998"/>
          <w:tab w:val="left" w:pos="1478"/>
          <w:tab w:val="left" w:pos="2378"/>
          <w:tab w:val="left" w:pos="3263"/>
        </w:tabs>
        <w:rPr>
          <w:rFonts w:ascii="Times New Roman" w:hAnsi="Times New Roman" w:cs="Times New Roman"/>
          <w:color w:val="1F497D"/>
          <w:sz w:val="36"/>
          <w:szCs w:val="36"/>
          <w:lang w:eastAsia="en-US"/>
        </w:rPr>
      </w:pPr>
      <w:r>
        <w:rPr>
          <w:rFonts w:ascii="Times New Roman" w:hAnsi="Times New Roman" w:cs="Times New Roman"/>
          <w:color w:val="1F497D"/>
          <w:sz w:val="36"/>
          <w:szCs w:val="36"/>
          <w:lang w:eastAsia="en-US"/>
        </w:rPr>
        <w:tab/>
      </w:r>
      <w:r>
        <w:rPr>
          <w:rFonts w:ascii="Times New Roman" w:hAnsi="Times New Roman" w:cs="Times New Roman"/>
          <w:color w:val="1F497D"/>
          <w:sz w:val="36"/>
          <w:szCs w:val="36"/>
          <w:lang w:eastAsia="en-US"/>
        </w:rPr>
        <w:tab/>
      </w:r>
      <w:r>
        <w:rPr>
          <w:rFonts w:ascii="Times New Roman" w:hAnsi="Times New Roman" w:cs="Times New Roman"/>
          <w:color w:val="1F497D"/>
          <w:sz w:val="36"/>
          <w:szCs w:val="36"/>
          <w:lang w:eastAsia="en-US"/>
        </w:rPr>
        <w:tab/>
      </w:r>
      <w:r>
        <w:rPr>
          <w:rFonts w:ascii="Times New Roman" w:hAnsi="Times New Roman" w:cs="Times New Roman"/>
          <w:color w:val="1F497D"/>
          <w:sz w:val="36"/>
          <w:szCs w:val="36"/>
          <w:lang w:eastAsia="en-US"/>
        </w:rPr>
        <w:tab/>
      </w:r>
    </w:p>
    <w:p w14:paraId="3E1E52C1" w14:textId="0A0E2E7A" w:rsidR="00B92CB2" w:rsidRPr="00A40C3C" w:rsidRDefault="00B92CB2" w:rsidP="00B92CB2">
      <w:pPr>
        <w:pStyle w:val="9"/>
        <w:pBdr>
          <w:bottom w:val="single" w:sz="18" w:space="1" w:color="auto"/>
        </w:pBdr>
        <w:jc w:val="center"/>
        <w:rPr>
          <w:rFonts w:ascii="Times New Roman" w:hAnsi="Times New Roman" w:cs="Times New Roman"/>
          <w:color w:val="1F497D"/>
          <w:sz w:val="36"/>
          <w:szCs w:val="36"/>
          <w:lang w:eastAsia="en-US"/>
        </w:rPr>
      </w:pPr>
      <w:r w:rsidRPr="00A40C3C">
        <w:rPr>
          <w:rFonts w:ascii="Times New Roman" w:hAnsi="Times New Roman" w:cs="Times New Roman"/>
          <w:color w:val="1F497D"/>
          <w:sz w:val="36"/>
          <w:szCs w:val="36"/>
          <w:lang w:eastAsia="en-US"/>
        </w:rPr>
        <w:t>APPLICATION FORM</w:t>
      </w:r>
    </w:p>
    <w:p w14:paraId="44D5AE9D" w14:textId="77777777" w:rsidR="00797EE1" w:rsidRDefault="00B92CB2" w:rsidP="00D9739E">
      <w:pPr>
        <w:jc w:val="center"/>
        <w:rPr>
          <w:rFonts w:cs="Times New Roman"/>
          <w:b/>
          <w:bCs/>
          <w:color w:val="365F91"/>
          <w:sz w:val="28"/>
          <w:lang w:val="en-US" w:eastAsia="en-US"/>
        </w:rPr>
      </w:pPr>
      <w:r w:rsidRPr="00A40C3C">
        <w:rPr>
          <w:rFonts w:cs="Times New Roman"/>
          <w:b/>
          <w:bCs/>
          <w:color w:val="365F91"/>
          <w:sz w:val="28"/>
          <w:lang w:val="en-US" w:eastAsia="en-US"/>
        </w:rPr>
        <w:t xml:space="preserve">for official accreditation </w:t>
      </w:r>
      <w:r w:rsidR="006B4F4A" w:rsidRPr="00A40C3C">
        <w:rPr>
          <w:rFonts w:cs="Times New Roman"/>
          <w:b/>
          <w:bCs/>
          <w:color w:val="365F91"/>
          <w:sz w:val="28"/>
          <w:lang w:val="en-US" w:eastAsia="en-US"/>
        </w:rPr>
        <w:t xml:space="preserve">and visa </w:t>
      </w:r>
      <w:r w:rsidRPr="00A40C3C">
        <w:rPr>
          <w:rFonts w:cs="Times New Roman"/>
          <w:b/>
          <w:bCs/>
          <w:color w:val="365F91"/>
          <w:sz w:val="28"/>
          <w:lang w:val="en-US" w:eastAsia="en-US"/>
        </w:rPr>
        <w:t xml:space="preserve">at the </w:t>
      </w:r>
      <w:r w:rsidR="00797EE1" w:rsidRPr="00797EE1">
        <w:rPr>
          <w:rFonts w:cs="Times New Roman"/>
          <w:b/>
          <w:bCs/>
          <w:color w:val="365F91"/>
          <w:sz w:val="28"/>
          <w:lang w:val="en-US" w:eastAsia="en-US"/>
        </w:rPr>
        <w:t>ISSYK-KUL 2026 International Kurash Training Camp</w:t>
      </w:r>
    </w:p>
    <w:p w14:paraId="1272A0CF" w14:textId="041177C0" w:rsidR="00DD5C39" w:rsidRDefault="00797EE1" w:rsidP="00B92CB2">
      <w:pPr>
        <w:pStyle w:val="a5"/>
        <w:tabs>
          <w:tab w:val="clear" w:pos="4153"/>
          <w:tab w:val="clear" w:pos="8306"/>
        </w:tabs>
        <w:jc w:val="center"/>
        <w:rPr>
          <w:rFonts w:ascii="Times New Roman" w:hAnsi="Times New Roman" w:cs="Times New Roman"/>
          <w:b/>
          <w:bCs/>
          <w:color w:val="365F91"/>
          <w:sz w:val="28"/>
          <w:lang w:val="en-US" w:eastAsia="en-US"/>
        </w:rPr>
      </w:pPr>
      <w:r w:rsidRPr="00797EE1">
        <w:rPr>
          <w:rFonts w:ascii="Times New Roman" w:hAnsi="Times New Roman" w:cs="Times New Roman"/>
          <w:b/>
          <w:bCs/>
          <w:color w:val="365F91"/>
          <w:sz w:val="28"/>
          <w:lang w:val="en-US" w:eastAsia="en-US"/>
        </w:rPr>
        <w:t>26 July – 10 August 2026 · Issyk-Kul, Kyrgyz Republic</w:t>
      </w:r>
    </w:p>
    <w:p w14:paraId="7E1E843A" w14:textId="77777777" w:rsidR="00797EE1" w:rsidRPr="00E07FB7" w:rsidRDefault="00797EE1" w:rsidP="00B92CB2">
      <w:pPr>
        <w:pStyle w:val="a5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lang w:val="en-US" w:eastAsia="en-US"/>
        </w:rPr>
      </w:pPr>
    </w:p>
    <w:p w14:paraId="528FD70F" w14:textId="6B5C83F6" w:rsidR="004D2CDA" w:rsidRDefault="00A33F9B" w:rsidP="00A33F9B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lang w:val="en-US" w:eastAsia="en-US"/>
        </w:rPr>
      </w:pPr>
      <w:proofErr w:type="gramStart"/>
      <w:r w:rsidRPr="00D2113D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>PLEASE</w:t>
      </w:r>
      <w:r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</w:t>
      </w:r>
      <w:r w:rsidRPr="00D2113D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FILL</w:t>
      </w:r>
      <w:proofErr w:type="gramEnd"/>
      <w:r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</w:t>
      </w:r>
      <w:r w:rsidRPr="00D2113D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IN AND SEND THIS APPLICATION</w:t>
      </w:r>
      <w:r w:rsidR="004D2CDA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AND PASSPORT COPY</w:t>
      </w:r>
      <w:r w:rsidRPr="00D2113D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BEFORE </w:t>
      </w:r>
      <w:r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</w:t>
      </w:r>
      <w:r w:rsidR="00797EE1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>15</w:t>
      </w:r>
      <w:r w:rsidRPr="00D2113D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</w:t>
      </w:r>
      <w:r w:rsidR="00797EE1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>July</w:t>
      </w:r>
      <w:r w:rsidRPr="00D2113D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20</w:t>
      </w:r>
      <w:r w:rsidR="004D2CDA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>2</w:t>
      </w:r>
      <w:r w:rsidR="00797EE1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>6</w:t>
      </w:r>
      <w:r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</w:t>
      </w:r>
      <w:r w:rsidR="00797EE1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>(visa 10 July)</w:t>
      </w:r>
      <w:r w:rsidRPr="00D2113D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</w:t>
      </w:r>
    </w:p>
    <w:p w14:paraId="733A3B4F" w14:textId="6DD9573D" w:rsidR="00D9739E" w:rsidRPr="004D2CDA" w:rsidRDefault="00A33F9B" w:rsidP="00A33F9B">
      <w:pPr>
        <w:pStyle w:val="a5"/>
        <w:jc w:val="center"/>
        <w:rPr>
          <w:rFonts w:ascii="Times New Roman" w:hAnsi="Times New Roman" w:cs="Times New Roman"/>
          <w:b/>
          <w:sz w:val="28"/>
          <w:lang w:val="en-US" w:eastAsia="en-US"/>
        </w:rPr>
      </w:pPr>
      <w:proofErr w:type="gramStart"/>
      <w:r w:rsidRPr="00D2113D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>TO</w:t>
      </w:r>
      <w:r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</w:t>
      </w:r>
      <w:r w:rsidRPr="00D2113D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>:</w:t>
      </w:r>
      <w:proofErr w:type="gramEnd"/>
      <w:r w:rsidRPr="00D2113D">
        <w:rPr>
          <w:rFonts w:ascii="Times New Roman" w:hAnsi="Times New Roman" w:cs="Times New Roman"/>
          <w:b/>
          <w:color w:val="FF0000"/>
          <w:sz w:val="28"/>
          <w:lang w:val="en-US" w:eastAsia="en-US"/>
        </w:rPr>
        <w:t xml:space="preserve"> </w:t>
      </w:r>
      <w:r w:rsidRPr="004D2CDA">
        <w:rPr>
          <w:rFonts w:ascii="Times New Roman" w:hAnsi="Times New Roman" w:cs="Times New Roman"/>
          <w:sz w:val="28"/>
          <w:lang w:val="en-US"/>
        </w:rPr>
        <w:t xml:space="preserve"> </w:t>
      </w:r>
      <w:hyperlink r:id="rId7" w:history="1">
        <w:r w:rsidR="00797EE1" w:rsidRPr="00801D57">
          <w:rPr>
            <w:rStyle w:val="a7"/>
            <w:rFonts w:ascii="Times New Roman" w:hAnsi="Times New Roman" w:cs="Times New Roman"/>
            <w:sz w:val="28"/>
            <w:lang w:val="en-US"/>
          </w:rPr>
          <w:t>kurash.kkf@gmail.com</w:t>
        </w:r>
      </w:hyperlink>
      <w:r w:rsidR="00797EE1">
        <w:rPr>
          <w:rFonts w:ascii="Times New Roman" w:hAnsi="Times New Roman" w:cs="Times New Roman"/>
          <w:sz w:val="28"/>
          <w:lang w:val="en-US"/>
        </w:rPr>
        <w:t xml:space="preserve">, </w:t>
      </w:r>
      <w:hyperlink r:id="rId8" w:history="1">
        <w:r w:rsidR="00797EE1" w:rsidRPr="00801D57">
          <w:rPr>
            <w:rStyle w:val="a7"/>
            <w:rFonts w:ascii="Times New Roman" w:hAnsi="Times New Roman" w:cs="Times New Roman"/>
            <w:sz w:val="28"/>
            <w:lang w:val="en-US"/>
          </w:rPr>
          <w:t>eralievmika@gmail.com</w:t>
        </w:r>
      </w:hyperlink>
      <w:r w:rsidR="00797EE1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1C024874" w14:textId="77777777" w:rsidR="00E07FB7" w:rsidRDefault="00E07FB7" w:rsidP="00B92CB2">
      <w:pPr>
        <w:pStyle w:val="a5"/>
        <w:tabs>
          <w:tab w:val="clear" w:pos="4153"/>
          <w:tab w:val="clear" w:pos="8306"/>
        </w:tabs>
        <w:jc w:val="center"/>
        <w:rPr>
          <w:rFonts w:ascii="Arial" w:hAnsi="Arial"/>
          <w:b/>
          <w:color w:val="FF0000"/>
          <w:szCs w:val="24"/>
          <w:lang w:val="en-US" w:eastAsia="en-US"/>
        </w:rPr>
      </w:pPr>
    </w:p>
    <w:tbl>
      <w:tblPr>
        <w:tblW w:w="12758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9639"/>
      </w:tblGrid>
      <w:tr w:rsidR="007E6802" w:rsidRPr="00E07FB7" w14:paraId="50EEEA66" w14:textId="77777777" w:rsidTr="006B4F4A">
        <w:tc>
          <w:tcPr>
            <w:tcW w:w="12758" w:type="dxa"/>
            <w:gridSpan w:val="2"/>
            <w:shd w:val="clear" w:color="auto" w:fill="FFC000"/>
          </w:tcPr>
          <w:p w14:paraId="1EA23C45" w14:textId="44D225C1" w:rsidR="007E6802" w:rsidRPr="006B4F4A" w:rsidRDefault="007E6802" w:rsidP="00251379">
            <w:pPr>
              <w:jc w:val="center"/>
              <w:rPr>
                <w:rFonts w:cs="Times New Roman"/>
                <w:b/>
                <w:sz w:val="32"/>
                <w:szCs w:val="32"/>
                <w:lang w:val="en-US"/>
              </w:rPr>
            </w:pPr>
            <w:r w:rsidRPr="006B4F4A">
              <w:rPr>
                <w:rFonts w:cs="Times New Roman"/>
                <w:b/>
                <w:sz w:val="32"/>
                <w:szCs w:val="32"/>
                <w:lang w:val="en-US"/>
              </w:rPr>
              <w:t>Federation information</w:t>
            </w:r>
          </w:p>
        </w:tc>
      </w:tr>
      <w:tr w:rsidR="007E6802" w:rsidRPr="000474E0" w14:paraId="45040A33" w14:textId="77777777" w:rsidTr="006B4F4A">
        <w:tc>
          <w:tcPr>
            <w:tcW w:w="3119" w:type="dxa"/>
          </w:tcPr>
          <w:p w14:paraId="78A321E5" w14:textId="0008DC70" w:rsidR="007E6802" w:rsidRPr="000474E0" w:rsidRDefault="007E6802" w:rsidP="007E6802">
            <w:pPr>
              <w:rPr>
                <w:rFonts w:cs="Times New Roman"/>
                <w:szCs w:val="24"/>
                <w:lang w:val="en-US"/>
              </w:rPr>
            </w:pPr>
            <w:r w:rsidRPr="000474E0">
              <w:rPr>
                <w:rFonts w:cs="Times New Roman"/>
                <w:szCs w:val="24"/>
                <w:lang w:val="en-US"/>
              </w:rPr>
              <w:t xml:space="preserve">Name of Federation </w:t>
            </w:r>
          </w:p>
        </w:tc>
        <w:tc>
          <w:tcPr>
            <w:tcW w:w="9639" w:type="dxa"/>
          </w:tcPr>
          <w:p w14:paraId="25583C0A" w14:textId="45F4B5A0" w:rsidR="007E6802" w:rsidRPr="000474E0" w:rsidRDefault="007E6802" w:rsidP="00251379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7E6802" w:rsidRPr="000474E0" w14:paraId="4AC17528" w14:textId="77777777" w:rsidTr="006B4F4A">
        <w:tc>
          <w:tcPr>
            <w:tcW w:w="3119" w:type="dxa"/>
          </w:tcPr>
          <w:p w14:paraId="470813B4" w14:textId="2F397FB0" w:rsidR="007E6802" w:rsidRPr="000474E0" w:rsidRDefault="007E6802" w:rsidP="007E6802">
            <w:pPr>
              <w:rPr>
                <w:rFonts w:cs="Times New Roman"/>
                <w:szCs w:val="24"/>
                <w:lang w:val="en-US"/>
              </w:rPr>
            </w:pPr>
            <w:r w:rsidRPr="000474E0">
              <w:rPr>
                <w:rFonts w:cs="Times New Roman"/>
                <w:szCs w:val="24"/>
                <w:lang w:val="en-US"/>
              </w:rPr>
              <w:t>Name of Federation President</w:t>
            </w:r>
          </w:p>
        </w:tc>
        <w:tc>
          <w:tcPr>
            <w:tcW w:w="9639" w:type="dxa"/>
          </w:tcPr>
          <w:p w14:paraId="1BE8BDAE" w14:textId="57E882FB" w:rsidR="007E6802" w:rsidRPr="000474E0" w:rsidRDefault="007E6802" w:rsidP="00251379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7E6802" w:rsidRPr="000474E0" w14:paraId="2A08C8FE" w14:textId="77777777" w:rsidTr="006B4F4A">
        <w:tc>
          <w:tcPr>
            <w:tcW w:w="3119" w:type="dxa"/>
          </w:tcPr>
          <w:p w14:paraId="7AB85B2A" w14:textId="2A4C6A7A" w:rsidR="007E6802" w:rsidRPr="000474E0" w:rsidRDefault="007E6802" w:rsidP="00251379">
            <w:pPr>
              <w:rPr>
                <w:rFonts w:cs="Times New Roman"/>
                <w:szCs w:val="24"/>
                <w:lang w:val="en-US"/>
              </w:rPr>
            </w:pPr>
            <w:r w:rsidRPr="000474E0">
              <w:rPr>
                <w:rFonts w:cs="Times New Roman"/>
                <w:szCs w:val="24"/>
                <w:lang w:val="en-US"/>
              </w:rPr>
              <w:t>Contact telephone</w:t>
            </w:r>
            <w:r w:rsidR="00561561" w:rsidRPr="000474E0">
              <w:rPr>
                <w:rFonts w:cs="Times New Roman"/>
                <w:szCs w:val="24"/>
                <w:lang w:val="en-US"/>
              </w:rPr>
              <w:t xml:space="preserve"> with codes</w:t>
            </w:r>
          </w:p>
        </w:tc>
        <w:tc>
          <w:tcPr>
            <w:tcW w:w="9639" w:type="dxa"/>
          </w:tcPr>
          <w:p w14:paraId="0D8E6015" w14:textId="0DF5B872" w:rsidR="007E6802" w:rsidRPr="000474E0" w:rsidRDefault="007E6802" w:rsidP="00251379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7E6802" w:rsidRPr="000474E0" w14:paraId="09695C1E" w14:textId="77777777" w:rsidTr="006B4F4A">
        <w:tc>
          <w:tcPr>
            <w:tcW w:w="3119" w:type="dxa"/>
          </w:tcPr>
          <w:p w14:paraId="2E137711" w14:textId="0CB5B265" w:rsidR="007E6802" w:rsidRPr="000474E0" w:rsidRDefault="007E6802" w:rsidP="00251379">
            <w:pPr>
              <w:rPr>
                <w:rFonts w:cs="Times New Roman"/>
                <w:szCs w:val="24"/>
                <w:lang w:val="en-US"/>
              </w:rPr>
            </w:pPr>
            <w:r w:rsidRPr="000474E0">
              <w:rPr>
                <w:rFonts w:cs="Times New Roman"/>
                <w:szCs w:val="24"/>
                <w:lang w:val="en-US"/>
              </w:rPr>
              <w:t>Email</w:t>
            </w:r>
          </w:p>
        </w:tc>
        <w:tc>
          <w:tcPr>
            <w:tcW w:w="9639" w:type="dxa"/>
          </w:tcPr>
          <w:p w14:paraId="3BCB82E5" w14:textId="0622EBC4" w:rsidR="007E6802" w:rsidRPr="00797EE1" w:rsidRDefault="007E6802" w:rsidP="00251379">
            <w:pPr>
              <w:rPr>
                <w:rFonts w:cs="Times New Roman"/>
                <w:szCs w:val="24"/>
                <w:lang w:val="en-US"/>
              </w:rPr>
            </w:pPr>
          </w:p>
        </w:tc>
      </w:tr>
      <w:tr w:rsidR="00FC7122" w:rsidRPr="000474E0" w14:paraId="79492CA0" w14:textId="77777777" w:rsidTr="006B4F4A">
        <w:tc>
          <w:tcPr>
            <w:tcW w:w="3119" w:type="dxa"/>
          </w:tcPr>
          <w:p w14:paraId="29FFA4F8" w14:textId="78607886" w:rsidR="00FC7122" w:rsidRPr="000474E0" w:rsidRDefault="00FC7122" w:rsidP="00251379">
            <w:pPr>
              <w:rPr>
                <w:rFonts w:cs="Times New Roman"/>
                <w:szCs w:val="24"/>
                <w:lang w:val="en-US"/>
              </w:rPr>
            </w:pPr>
            <w:r w:rsidRPr="000474E0">
              <w:rPr>
                <w:rFonts w:cs="Times New Roman"/>
                <w:szCs w:val="24"/>
                <w:lang w:val="en-US"/>
              </w:rPr>
              <w:t xml:space="preserve">Address </w:t>
            </w:r>
          </w:p>
        </w:tc>
        <w:tc>
          <w:tcPr>
            <w:tcW w:w="9639" w:type="dxa"/>
          </w:tcPr>
          <w:p w14:paraId="4F688F2A" w14:textId="04BB64CC" w:rsidR="00FC7122" w:rsidRPr="000474E0" w:rsidRDefault="00FC7122" w:rsidP="00251379">
            <w:pPr>
              <w:rPr>
                <w:rFonts w:cs="Times New Roman"/>
                <w:szCs w:val="24"/>
                <w:lang w:val="en-US"/>
              </w:rPr>
            </w:pPr>
          </w:p>
        </w:tc>
      </w:tr>
    </w:tbl>
    <w:p w14:paraId="0741E553" w14:textId="77777777" w:rsidR="00E07FB7" w:rsidRDefault="00E07FB7" w:rsidP="00B92CB2">
      <w:pPr>
        <w:pStyle w:val="a5"/>
        <w:tabs>
          <w:tab w:val="clear" w:pos="4153"/>
          <w:tab w:val="clear" w:pos="8306"/>
        </w:tabs>
        <w:jc w:val="center"/>
        <w:rPr>
          <w:rFonts w:ascii="Arial" w:hAnsi="Arial"/>
          <w:b/>
          <w:color w:val="FF0000"/>
          <w:szCs w:val="24"/>
          <w:lang w:val="en-US" w:eastAsia="en-US"/>
        </w:rPr>
      </w:pPr>
    </w:p>
    <w:tbl>
      <w:tblPr>
        <w:tblW w:w="1569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2239"/>
        <w:gridCol w:w="2722"/>
        <w:gridCol w:w="1814"/>
        <w:gridCol w:w="1898"/>
        <w:gridCol w:w="1816"/>
        <w:gridCol w:w="1418"/>
        <w:gridCol w:w="1349"/>
      </w:tblGrid>
      <w:tr w:rsidR="00FC7122" w:rsidRPr="00797EE1" w14:paraId="3D24855C" w14:textId="77777777" w:rsidTr="000D0D1D">
        <w:tc>
          <w:tcPr>
            <w:tcW w:w="2440" w:type="dxa"/>
            <w:shd w:val="clear" w:color="auto" w:fill="FFC000"/>
          </w:tcPr>
          <w:p w14:paraId="0607438C" w14:textId="77777777" w:rsidR="00FC7122" w:rsidRPr="006B4F4A" w:rsidRDefault="00FC7122" w:rsidP="00251379">
            <w:pPr>
              <w:jc w:val="center"/>
              <w:rPr>
                <w:b/>
                <w:sz w:val="28"/>
                <w:lang w:val="en-US"/>
              </w:rPr>
            </w:pPr>
            <w:r w:rsidRPr="006B4F4A">
              <w:rPr>
                <w:b/>
                <w:sz w:val="28"/>
                <w:lang w:val="en-US"/>
              </w:rPr>
              <w:t>Status</w:t>
            </w:r>
          </w:p>
        </w:tc>
        <w:tc>
          <w:tcPr>
            <w:tcW w:w="2239" w:type="dxa"/>
            <w:shd w:val="clear" w:color="auto" w:fill="FFC000"/>
          </w:tcPr>
          <w:p w14:paraId="5FB713A5" w14:textId="6E6B6C87" w:rsidR="00FC7122" w:rsidRPr="006B4F4A" w:rsidRDefault="00FC7122" w:rsidP="00251379">
            <w:pPr>
              <w:jc w:val="center"/>
              <w:rPr>
                <w:b/>
                <w:sz w:val="28"/>
                <w:lang w:val="en-US"/>
              </w:rPr>
            </w:pPr>
            <w:r w:rsidRPr="006B4F4A">
              <w:rPr>
                <w:b/>
                <w:sz w:val="28"/>
                <w:lang w:val="en-US"/>
              </w:rPr>
              <w:t>Given Name</w:t>
            </w:r>
          </w:p>
        </w:tc>
        <w:tc>
          <w:tcPr>
            <w:tcW w:w="2722" w:type="dxa"/>
            <w:shd w:val="clear" w:color="auto" w:fill="FFC000"/>
          </w:tcPr>
          <w:p w14:paraId="0D798D37" w14:textId="77777777" w:rsidR="00FC7122" w:rsidRPr="006B4F4A" w:rsidRDefault="00FC7122" w:rsidP="00251379">
            <w:pPr>
              <w:jc w:val="center"/>
              <w:rPr>
                <w:b/>
                <w:sz w:val="28"/>
                <w:lang w:val="en-US"/>
              </w:rPr>
            </w:pPr>
            <w:r w:rsidRPr="006B4F4A">
              <w:rPr>
                <w:b/>
                <w:sz w:val="28"/>
                <w:lang w:val="en-US"/>
              </w:rPr>
              <w:t>Surname</w:t>
            </w:r>
          </w:p>
        </w:tc>
        <w:tc>
          <w:tcPr>
            <w:tcW w:w="1814" w:type="dxa"/>
            <w:shd w:val="clear" w:color="auto" w:fill="FFC000"/>
          </w:tcPr>
          <w:p w14:paraId="0B2B3C84" w14:textId="13BF2816" w:rsidR="00FC7122" w:rsidRPr="006B4F4A" w:rsidRDefault="00B0116E" w:rsidP="0025137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of Birth</w:t>
            </w:r>
          </w:p>
          <w:p w14:paraId="14BD5D03" w14:textId="77777777" w:rsidR="00FC7122" w:rsidRPr="006B4F4A" w:rsidRDefault="00FC7122" w:rsidP="00251379">
            <w:pPr>
              <w:jc w:val="center"/>
              <w:rPr>
                <w:b/>
                <w:sz w:val="28"/>
                <w:lang w:val="en-US"/>
              </w:rPr>
            </w:pPr>
            <w:r w:rsidRPr="006B4F4A">
              <w:rPr>
                <w:b/>
                <w:sz w:val="20"/>
                <w:szCs w:val="20"/>
                <w:lang w:val="en-US"/>
              </w:rPr>
              <w:t>(d/m/y)</w:t>
            </w:r>
          </w:p>
        </w:tc>
        <w:tc>
          <w:tcPr>
            <w:tcW w:w="1898" w:type="dxa"/>
            <w:shd w:val="clear" w:color="auto" w:fill="FFC000"/>
          </w:tcPr>
          <w:p w14:paraId="3FA5F363" w14:textId="77777777" w:rsidR="00FC7122" w:rsidRPr="006B4F4A" w:rsidRDefault="00FC7122" w:rsidP="00251379">
            <w:pPr>
              <w:jc w:val="center"/>
              <w:rPr>
                <w:b/>
                <w:sz w:val="28"/>
                <w:lang w:val="en-US"/>
              </w:rPr>
            </w:pPr>
            <w:r w:rsidRPr="006B4F4A">
              <w:rPr>
                <w:b/>
                <w:sz w:val="28"/>
                <w:lang w:val="en-US"/>
              </w:rPr>
              <w:t>Citizenship</w:t>
            </w:r>
          </w:p>
        </w:tc>
        <w:tc>
          <w:tcPr>
            <w:tcW w:w="1816" w:type="dxa"/>
            <w:shd w:val="clear" w:color="auto" w:fill="FFC000"/>
          </w:tcPr>
          <w:p w14:paraId="5C76F8C0" w14:textId="77777777" w:rsidR="00FC7122" w:rsidRPr="006B4F4A" w:rsidRDefault="00FC7122" w:rsidP="00251379">
            <w:pPr>
              <w:jc w:val="center"/>
              <w:rPr>
                <w:b/>
                <w:sz w:val="28"/>
                <w:lang w:val="en-US"/>
              </w:rPr>
            </w:pPr>
            <w:r w:rsidRPr="006B4F4A">
              <w:rPr>
                <w:b/>
                <w:sz w:val="28"/>
                <w:lang w:val="en-US"/>
              </w:rPr>
              <w:t>Passport No.</w:t>
            </w:r>
          </w:p>
        </w:tc>
        <w:tc>
          <w:tcPr>
            <w:tcW w:w="1418" w:type="dxa"/>
            <w:shd w:val="clear" w:color="auto" w:fill="FFC000"/>
          </w:tcPr>
          <w:p w14:paraId="5B31CB25" w14:textId="77777777" w:rsidR="00FC7122" w:rsidRPr="006B4F4A" w:rsidRDefault="00FC7122" w:rsidP="0025137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B4F4A">
              <w:rPr>
                <w:b/>
                <w:sz w:val="20"/>
                <w:szCs w:val="20"/>
                <w:lang w:val="en-US"/>
              </w:rPr>
              <w:t>Da</w:t>
            </w:r>
            <w:r w:rsidR="00F124FA" w:rsidRPr="006B4F4A">
              <w:rPr>
                <w:b/>
                <w:sz w:val="20"/>
                <w:szCs w:val="20"/>
                <w:lang w:val="en-US"/>
              </w:rPr>
              <w:t>t</w:t>
            </w:r>
            <w:r w:rsidRPr="006B4F4A">
              <w:rPr>
                <w:b/>
                <w:sz w:val="20"/>
                <w:szCs w:val="20"/>
                <w:lang w:val="en-US"/>
              </w:rPr>
              <w:t>e of issue</w:t>
            </w:r>
          </w:p>
          <w:p w14:paraId="204B2BC7" w14:textId="77777777" w:rsidR="00FC7122" w:rsidRPr="006B4F4A" w:rsidRDefault="00FC7122" w:rsidP="00251379">
            <w:pPr>
              <w:jc w:val="center"/>
              <w:rPr>
                <w:b/>
                <w:sz w:val="28"/>
                <w:lang w:val="en-US"/>
              </w:rPr>
            </w:pPr>
            <w:r w:rsidRPr="006B4F4A">
              <w:rPr>
                <w:b/>
                <w:sz w:val="20"/>
                <w:szCs w:val="20"/>
                <w:lang w:val="en-US"/>
              </w:rPr>
              <w:t>(d/m/y)</w:t>
            </w:r>
          </w:p>
        </w:tc>
        <w:tc>
          <w:tcPr>
            <w:tcW w:w="1349" w:type="dxa"/>
            <w:shd w:val="clear" w:color="auto" w:fill="FFC000"/>
          </w:tcPr>
          <w:p w14:paraId="7EDB22E4" w14:textId="77777777" w:rsidR="00FC7122" w:rsidRPr="006B4F4A" w:rsidRDefault="00F124FA" w:rsidP="0025137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B4F4A">
              <w:rPr>
                <w:b/>
                <w:sz w:val="20"/>
                <w:szCs w:val="20"/>
                <w:lang w:val="en-US"/>
              </w:rPr>
              <w:t>E</w:t>
            </w:r>
            <w:r w:rsidR="00FC7122" w:rsidRPr="006B4F4A">
              <w:rPr>
                <w:b/>
                <w:sz w:val="20"/>
                <w:szCs w:val="20"/>
                <w:lang w:val="en-US"/>
              </w:rPr>
              <w:t>xpiry</w:t>
            </w:r>
            <w:r w:rsidRPr="006B4F4A">
              <w:rPr>
                <w:b/>
                <w:sz w:val="20"/>
                <w:szCs w:val="20"/>
                <w:lang w:val="en-US"/>
              </w:rPr>
              <w:t xml:space="preserve"> date</w:t>
            </w:r>
          </w:p>
          <w:p w14:paraId="37D68E79" w14:textId="77777777" w:rsidR="00FC7122" w:rsidRPr="006B4F4A" w:rsidRDefault="00FC7122" w:rsidP="00251379">
            <w:pPr>
              <w:jc w:val="center"/>
              <w:rPr>
                <w:b/>
                <w:sz w:val="28"/>
                <w:lang w:val="en-US"/>
              </w:rPr>
            </w:pPr>
            <w:r w:rsidRPr="006B4F4A">
              <w:rPr>
                <w:b/>
                <w:sz w:val="20"/>
                <w:szCs w:val="20"/>
                <w:lang w:val="en-US"/>
              </w:rPr>
              <w:t>(d/m/y)</w:t>
            </w:r>
          </w:p>
        </w:tc>
      </w:tr>
      <w:tr w:rsidR="001F3A4C" w:rsidRPr="000474E0" w14:paraId="5EE2A8F1" w14:textId="77777777" w:rsidTr="000D0D1D">
        <w:tc>
          <w:tcPr>
            <w:tcW w:w="2440" w:type="dxa"/>
          </w:tcPr>
          <w:p w14:paraId="7674603C" w14:textId="722AEE8D" w:rsidR="001F3A4C" w:rsidRPr="000474E0" w:rsidRDefault="001F3A4C" w:rsidP="00251379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Team </w:t>
            </w:r>
            <w:r w:rsidR="000B3959">
              <w:rPr>
                <w:rFonts w:cs="Times New Roman"/>
                <w:b/>
                <w:szCs w:val="24"/>
                <w:lang w:val="en-US"/>
              </w:rPr>
              <w:t>Leader</w:t>
            </w:r>
          </w:p>
        </w:tc>
        <w:tc>
          <w:tcPr>
            <w:tcW w:w="2239" w:type="dxa"/>
          </w:tcPr>
          <w:p w14:paraId="699CDD79" w14:textId="5F4F7C33" w:rsidR="001F3A4C" w:rsidRPr="000474E0" w:rsidRDefault="001F3A4C" w:rsidP="00251379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41E95894" w14:textId="73F37EAC" w:rsidR="001F3A4C" w:rsidRPr="000474E0" w:rsidRDefault="001F3A4C" w:rsidP="00251379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2FF7F5A4" w14:textId="33EF0730" w:rsidR="001F3A4C" w:rsidRPr="000474E0" w:rsidRDefault="001F3A4C" w:rsidP="00251379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5697602E" w14:textId="50C86C49" w:rsidR="001F3A4C" w:rsidRPr="000474E0" w:rsidRDefault="001F3A4C" w:rsidP="00251379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0851A91E" w14:textId="01CA8120" w:rsidR="001F3A4C" w:rsidRPr="000474E0" w:rsidRDefault="001F3A4C" w:rsidP="00251379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FD1A6A9" w14:textId="0F711F4D" w:rsidR="001F3A4C" w:rsidRPr="00576EAC" w:rsidRDefault="001F3A4C" w:rsidP="0025137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68F3752A" w14:textId="24168821" w:rsidR="001F3A4C" w:rsidRPr="00576EAC" w:rsidRDefault="001F3A4C" w:rsidP="00251379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018F7" w:rsidRPr="000474E0" w14:paraId="167D4455" w14:textId="77777777" w:rsidTr="00FE1F0F">
        <w:tc>
          <w:tcPr>
            <w:tcW w:w="2440" w:type="dxa"/>
          </w:tcPr>
          <w:p w14:paraId="6D77A370" w14:textId="44B4C473" w:rsidR="003018F7" w:rsidRPr="000474E0" w:rsidRDefault="000B3959" w:rsidP="00FE1F0F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Team </w:t>
            </w:r>
            <w:r w:rsidR="003018F7">
              <w:rPr>
                <w:rFonts w:cs="Times New Roman"/>
                <w:b/>
                <w:szCs w:val="24"/>
                <w:lang w:val="en-US"/>
              </w:rPr>
              <w:t>Official</w:t>
            </w:r>
          </w:p>
        </w:tc>
        <w:tc>
          <w:tcPr>
            <w:tcW w:w="2239" w:type="dxa"/>
          </w:tcPr>
          <w:p w14:paraId="21C5E2BF" w14:textId="397D2CEA" w:rsidR="003018F7" w:rsidRPr="000474E0" w:rsidRDefault="003018F7" w:rsidP="00FE1F0F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3F9871F5" w14:textId="76E7E65B" w:rsidR="003018F7" w:rsidRPr="000474E0" w:rsidRDefault="003018F7" w:rsidP="00FE1F0F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5658A329" w14:textId="23B1CBE5" w:rsidR="003018F7" w:rsidRPr="000474E0" w:rsidRDefault="003018F7" w:rsidP="00FE1F0F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21784FF6" w14:textId="30F43569" w:rsidR="003018F7" w:rsidRPr="000474E0" w:rsidRDefault="003018F7" w:rsidP="00FE1F0F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1FA051B5" w14:textId="2665F852" w:rsidR="003018F7" w:rsidRPr="000474E0" w:rsidRDefault="003018F7" w:rsidP="00FE1F0F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46B4F37" w14:textId="08F7D2FD" w:rsidR="003018F7" w:rsidRPr="00576EAC" w:rsidRDefault="003018F7" w:rsidP="00FE1F0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03CACF3F" w14:textId="075CAA24" w:rsidR="003018F7" w:rsidRPr="00576EAC" w:rsidRDefault="003018F7" w:rsidP="00FE1F0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1F3A4C" w:rsidRPr="000474E0" w14:paraId="1CB7EECE" w14:textId="77777777" w:rsidTr="000D0D1D">
        <w:tc>
          <w:tcPr>
            <w:tcW w:w="2440" w:type="dxa"/>
          </w:tcPr>
          <w:p w14:paraId="3C21DCDC" w14:textId="60EBBB50" w:rsidR="001F3A4C" w:rsidRPr="000474E0" w:rsidRDefault="001F3A4C" w:rsidP="001F3A4C">
            <w:pPr>
              <w:rPr>
                <w:rFonts w:cs="Times New Roman"/>
                <w:b/>
                <w:szCs w:val="24"/>
                <w:lang w:val="en-US"/>
              </w:rPr>
            </w:pPr>
            <w:r w:rsidRPr="005547BA">
              <w:rPr>
                <w:rFonts w:cs="Times New Roman"/>
                <w:b/>
                <w:szCs w:val="24"/>
                <w:lang w:val="en-US"/>
              </w:rPr>
              <w:t>Coach</w:t>
            </w:r>
          </w:p>
        </w:tc>
        <w:tc>
          <w:tcPr>
            <w:tcW w:w="2239" w:type="dxa"/>
          </w:tcPr>
          <w:p w14:paraId="7A22C9BF" w14:textId="0CBCDEBA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23A29ED2" w14:textId="50DB6BA1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30B3B0A3" w14:textId="247252B3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788C2897" w14:textId="03170047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33FE1EB8" w14:textId="3150C80A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6ED480B" w14:textId="7A8A93B0" w:rsidR="001F3A4C" w:rsidRPr="00576EAC" w:rsidRDefault="001F3A4C" w:rsidP="001F3A4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47F1A79C" w14:textId="1230F097" w:rsidR="001F3A4C" w:rsidRPr="00576EAC" w:rsidRDefault="001F3A4C" w:rsidP="001F3A4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1F3A4C" w:rsidRPr="000474E0" w14:paraId="1D97F70E" w14:textId="77777777" w:rsidTr="000D0D1D">
        <w:tc>
          <w:tcPr>
            <w:tcW w:w="2440" w:type="dxa"/>
          </w:tcPr>
          <w:p w14:paraId="3041F591" w14:textId="4A68BD3A" w:rsidR="001F3A4C" w:rsidRPr="000474E0" w:rsidRDefault="001F3A4C" w:rsidP="001F3A4C">
            <w:pPr>
              <w:rPr>
                <w:rFonts w:cs="Times New Roman"/>
                <w:b/>
                <w:szCs w:val="24"/>
                <w:lang w:val="en-US"/>
              </w:rPr>
            </w:pPr>
            <w:r w:rsidRPr="005547BA">
              <w:rPr>
                <w:rFonts w:cs="Times New Roman"/>
                <w:b/>
                <w:szCs w:val="24"/>
                <w:lang w:val="en-US"/>
              </w:rPr>
              <w:t>Coach</w:t>
            </w:r>
          </w:p>
        </w:tc>
        <w:tc>
          <w:tcPr>
            <w:tcW w:w="2239" w:type="dxa"/>
          </w:tcPr>
          <w:p w14:paraId="6D7675E5" w14:textId="66E78FC2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7495B133" w14:textId="51528C92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2DBBD7A8" w14:textId="3FA5A909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1A4D11B0" w14:textId="13AF1AD9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19AC559F" w14:textId="1D59A8D8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35D6F96" w14:textId="1007FBF5" w:rsidR="001F3A4C" w:rsidRPr="00B21D4C" w:rsidRDefault="001F3A4C" w:rsidP="001F3A4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328E7129" w14:textId="44B933E0" w:rsidR="001F3A4C" w:rsidRPr="00B21D4C" w:rsidRDefault="001F3A4C" w:rsidP="001F3A4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1F3A4C" w:rsidRPr="000474E0" w14:paraId="1700E6BF" w14:textId="77777777" w:rsidTr="000D0D1D">
        <w:tc>
          <w:tcPr>
            <w:tcW w:w="2440" w:type="dxa"/>
          </w:tcPr>
          <w:p w14:paraId="725017E9" w14:textId="2F303B67" w:rsidR="001F3A4C" w:rsidRPr="000474E0" w:rsidRDefault="001F3A4C" w:rsidP="001F3A4C">
            <w:pPr>
              <w:rPr>
                <w:rFonts w:cs="Times New Roman"/>
                <w:b/>
                <w:szCs w:val="24"/>
                <w:lang w:val="en-US"/>
              </w:rPr>
            </w:pPr>
            <w:r w:rsidRPr="005547BA">
              <w:rPr>
                <w:rFonts w:cs="Times New Roman"/>
                <w:b/>
                <w:szCs w:val="24"/>
                <w:lang w:val="en-US"/>
              </w:rPr>
              <w:t>Coach</w:t>
            </w:r>
          </w:p>
        </w:tc>
        <w:tc>
          <w:tcPr>
            <w:tcW w:w="2239" w:type="dxa"/>
          </w:tcPr>
          <w:p w14:paraId="05B2428E" w14:textId="612DD12B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22AFED45" w14:textId="6539458B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522E45EF" w14:textId="048B0B33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543DC1CE" w14:textId="400B1756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6040EFD3" w14:textId="74B432BB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63D5263" w14:textId="26CBD4EC" w:rsidR="001F3A4C" w:rsidRPr="00576EAC" w:rsidRDefault="001F3A4C" w:rsidP="001F3A4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698E668C" w14:textId="5C82F3B2" w:rsidR="001F3A4C" w:rsidRPr="00576EAC" w:rsidRDefault="001F3A4C" w:rsidP="001F3A4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1F3A4C" w:rsidRPr="000474E0" w14:paraId="1D91B82D" w14:textId="77777777" w:rsidTr="000D0D1D">
        <w:tc>
          <w:tcPr>
            <w:tcW w:w="2440" w:type="dxa"/>
          </w:tcPr>
          <w:p w14:paraId="6BBB1188" w14:textId="6863B662" w:rsidR="001F3A4C" w:rsidRPr="000474E0" w:rsidRDefault="001F3A4C" w:rsidP="001F3A4C">
            <w:pPr>
              <w:rPr>
                <w:rFonts w:cs="Times New Roman"/>
                <w:b/>
                <w:szCs w:val="24"/>
                <w:lang w:val="en-US"/>
              </w:rPr>
            </w:pPr>
            <w:r w:rsidRPr="005547BA">
              <w:rPr>
                <w:rFonts w:cs="Times New Roman"/>
                <w:b/>
                <w:szCs w:val="24"/>
                <w:lang w:val="en-US"/>
              </w:rPr>
              <w:t>Coach</w:t>
            </w:r>
          </w:p>
        </w:tc>
        <w:tc>
          <w:tcPr>
            <w:tcW w:w="2239" w:type="dxa"/>
          </w:tcPr>
          <w:p w14:paraId="029C8360" w14:textId="2A4F2D29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49689BD1" w14:textId="31B93C68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4D2E85A2" w14:textId="1EBF735B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0CC96721" w14:textId="2DF157BB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25861736" w14:textId="4661B88A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4352B44" w14:textId="5DA2B760" w:rsidR="001F3A4C" w:rsidRPr="00576EAC" w:rsidRDefault="001F3A4C" w:rsidP="001F3A4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26C98F78" w14:textId="35BE3923" w:rsidR="001F3A4C" w:rsidRPr="00576EAC" w:rsidRDefault="001F3A4C" w:rsidP="001F3A4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1F3A4C" w:rsidRPr="000474E0" w14:paraId="6AB7E05C" w14:textId="77777777" w:rsidTr="000D0D1D">
        <w:tc>
          <w:tcPr>
            <w:tcW w:w="2440" w:type="dxa"/>
          </w:tcPr>
          <w:p w14:paraId="20DC047E" w14:textId="40D6DB7C" w:rsidR="001F3A4C" w:rsidRPr="000474E0" w:rsidRDefault="001F3A4C" w:rsidP="001F3A4C">
            <w:pPr>
              <w:rPr>
                <w:rFonts w:cs="Times New Roman"/>
                <w:b/>
                <w:szCs w:val="24"/>
                <w:lang w:val="en-US"/>
              </w:rPr>
            </w:pPr>
            <w:r w:rsidRPr="00DA1335">
              <w:rPr>
                <w:rFonts w:cs="Times New Roman"/>
                <w:b/>
                <w:szCs w:val="24"/>
                <w:lang w:val="en-US"/>
              </w:rPr>
              <w:t>Referee</w:t>
            </w:r>
          </w:p>
        </w:tc>
        <w:tc>
          <w:tcPr>
            <w:tcW w:w="2239" w:type="dxa"/>
          </w:tcPr>
          <w:p w14:paraId="33A50F2B" w14:textId="14BEB272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5E43C3B4" w14:textId="12B06927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68B7BD7C" w14:textId="087885C4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6BED29DE" w14:textId="381E964B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046C121A" w14:textId="2BD22693" w:rsidR="001F3A4C" w:rsidRPr="000474E0" w:rsidRDefault="001F3A4C" w:rsidP="001F3A4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0FF2B03" w14:textId="0099EAD2" w:rsidR="001F3A4C" w:rsidRPr="00576EAC" w:rsidRDefault="001F3A4C" w:rsidP="001F3A4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1821FB71" w14:textId="3A844D65" w:rsidR="001F3A4C" w:rsidRPr="00576EAC" w:rsidRDefault="001F3A4C" w:rsidP="001F3A4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605748" w:rsidRPr="000474E0" w14:paraId="6CB64162" w14:textId="77777777" w:rsidTr="000D0D1D">
        <w:tc>
          <w:tcPr>
            <w:tcW w:w="2440" w:type="dxa"/>
          </w:tcPr>
          <w:p w14:paraId="5BDD263B" w14:textId="77777777" w:rsidR="00605748" w:rsidRPr="000474E0" w:rsidRDefault="00605748" w:rsidP="00605748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Male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-60 kg</w:t>
            </w:r>
          </w:p>
        </w:tc>
        <w:tc>
          <w:tcPr>
            <w:tcW w:w="2239" w:type="dxa"/>
          </w:tcPr>
          <w:p w14:paraId="4E109095" w14:textId="35B0A377" w:rsidR="00605748" w:rsidRPr="000474E0" w:rsidRDefault="00605748" w:rsidP="00605748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6C87743A" w14:textId="70EFAC44" w:rsidR="00605748" w:rsidRPr="000474E0" w:rsidRDefault="00605748" w:rsidP="00605748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2382B594" w14:textId="48A15967" w:rsidR="00605748" w:rsidRPr="000474E0" w:rsidRDefault="00605748" w:rsidP="00605748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687CC6CE" w14:textId="474BF922" w:rsidR="00605748" w:rsidRPr="000474E0" w:rsidRDefault="00605748" w:rsidP="00605748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15E3B716" w14:textId="5B0E1BC3" w:rsidR="00605748" w:rsidRPr="000474E0" w:rsidRDefault="00605748" w:rsidP="00605748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BF39032" w14:textId="42ABFCCD" w:rsidR="00605748" w:rsidRPr="00576EAC" w:rsidRDefault="00605748" w:rsidP="00605748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29EFB9C3" w14:textId="72D07882" w:rsidR="00605748" w:rsidRPr="00576EAC" w:rsidRDefault="00605748" w:rsidP="00605748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144FC" w:rsidRPr="000474E0" w14:paraId="42465D1E" w14:textId="77777777" w:rsidTr="000D0D1D">
        <w:tc>
          <w:tcPr>
            <w:tcW w:w="2440" w:type="dxa"/>
          </w:tcPr>
          <w:p w14:paraId="36F12A0A" w14:textId="3DC44605" w:rsidR="00F144FC" w:rsidRDefault="00F144FC" w:rsidP="00F144F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Male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-6</w:t>
            </w:r>
            <w:r>
              <w:rPr>
                <w:rFonts w:cs="Times New Roman"/>
                <w:b/>
                <w:szCs w:val="24"/>
                <w:lang w:val="en-US"/>
              </w:rPr>
              <w:t>6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kg</w:t>
            </w:r>
          </w:p>
        </w:tc>
        <w:tc>
          <w:tcPr>
            <w:tcW w:w="2239" w:type="dxa"/>
          </w:tcPr>
          <w:p w14:paraId="5CE68E6F" w14:textId="6C279847" w:rsidR="00F144FC" w:rsidRDefault="00F144FC" w:rsidP="00F144F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13F31922" w14:textId="5F481A58" w:rsidR="00F144FC" w:rsidRDefault="00F144FC" w:rsidP="00F144F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7017FAE6" w14:textId="22E250F2" w:rsidR="00F144FC" w:rsidRDefault="00F144FC" w:rsidP="00F144F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630149AE" w14:textId="1C451FD1" w:rsidR="00F144FC" w:rsidRPr="00B855DF" w:rsidRDefault="00F144FC" w:rsidP="00F144F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4374896D" w14:textId="1BA4CC7A" w:rsidR="00F144FC" w:rsidRDefault="00F144FC" w:rsidP="00F144F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8C9060B" w14:textId="2FA658AE" w:rsidR="00F144FC" w:rsidRDefault="00F144FC" w:rsidP="00F144F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02F9BFF9" w14:textId="547BE252" w:rsidR="00F144FC" w:rsidRDefault="00F144FC" w:rsidP="00F144F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97EE1" w:rsidRPr="000474E0" w14:paraId="7646FEF9" w14:textId="77777777" w:rsidTr="000D0D1D">
        <w:tc>
          <w:tcPr>
            <w:tcW w:w="2440" w:type="dxa"/>
          </w:tcPr>
          <w:p w14:paraId="04DE1BD3" w14:textId="675313E2" w:rsidR="00797EE1" w:rsidRDefault="00797EE1" w:rsidP="00F144FC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Male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-</w:t>
            </w:r>
            <w:r>
              <w:rPr>
                <w:rFonts w:cs="Times New Roman"/>
                <w:b/>
                <w:szCs w:val="24"/>
                <w:lang w:val="en-US"/>
              </w:rPr>
              <w:t>73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kg</w:t>
            </w:r>
          </w:p>
        </w:tc>
        <w:tc>
          <w:tcPr>
            <w:tcW w:w="2239" w:type="dxa"/>
          </w:tcPr>
          <w:p w14:paraId="57DE3103" w14:textId="77777777" w:rsidR="00797EE1" w:rsidRDefault="00797EE1" w:rsidP="00F144F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020B253F" w14:textId="77777777" w:rsidR="00797EE1" w:rsidRDefault="00797EE1" w:rsidP="00F144F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00A09D9C" w14:textId="77777777" w:rsidR="00797EE1" w:rsidRDefault="00797EE1" w:rsidP="00F144F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2CCB143C" w14:textId="77777777" w:rsidR="00797EE1" w:rsidRPr="00B855DF" w:rsidRDefault="00797EE1" w:rsidP="00F144F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05D412DE" w14:textId="77777777" w:rsidR="00797EE1" w:rsidRDefault="00797EE1" w:rsidP="00F144FC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3E48383" w14:textId="77777777" w:rsidR="00797EE1" w:rsidRDefault="00797EE1" w:rsidP="00F144F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609604E7" w14:textId="77777777" w:rsidR="00797EE1" w:rsidRDefault="00797EE1" w:rsidP="00F144F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A0AB0" w:rsidRPr="000474E0" w14:paraId="0577EA73" w14:textId="77777777" w:rsidTr="000D0D1D">
        <w:tc>
          <w:tcPr>
            <w:tcW w:w="2440" w:type="dxa"/>
          </w:tcPr>
          <w:p w14:paraId="560F764D" w14:textId="066A3582" w:rsidR="00BA0AB0" w:rsidRDefault="00BA0AB0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Male -81kg</w:t>
            </w:r>
          </w:p>
        </w:tc>
        <w:tc>
          <w:tcPr>
            <w:tcW w:w="2239" w:type="dxa"/>
          </w:tcPr>
          <w:p w14:paraId="2A3A4BC7" w14:textId="4C0D2FB2" w:rsidR="00BA0AB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1979E909" w14:textId="70962B6F" w:rsidR="00BA0AB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74EDCCA4" w14:textId="0232C402" w:rsidR="00BA0AB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61D0AFA1" w14:textId="4609D4BA" w:rsidR="00BA0AB0" w:rsidRPr="00B855DF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1DEE9DAA" w14:textId="77777777" w:rsidR="00BA0AB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62344FE" w14:textId="77777777" w:rsidR="00BA0AB0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721AB3FD" w14:textId="77777777" w:rsidR="00BA0AB0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97EE1" w:rsidRPr="000474E0" w14:paraId="27E6BABA" w14:textId="77777777" w:rsidTr="000D0D1D">
        <w:tc>
          <w:tcPr>
            <w:tcW w:w="2440" w:type="dxa"/>
          </w:tcPr>
          <w:p w14:paraId="07463F83" w14:textId="179D72FF" w:rsidR="00797EE1" w:rsidRDefault="00797EE1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Male -</w:t>
            </w:r>
            <w:r>
              <w:rPr>
                <w:rFonts w:cs="Times New Roman"/>
                <w:b/>
                <w:szCs w:val="24"/>
                <w:lang w:val="en-US"/>
              </w:rPr>
              <w:t>90</w:t>
            </w:r>
            <w:r>
              <w:rPr>
                <w:rFonts w:cs="Times New Roman"/>
                <w:b/>
                <w:szCs w:val="24"/>
                <w:lang w:val="en-US"/>
              </w:rPr>
              <w:t>kg</w:t>
            </w:r>
          </w:p>
        </w:tc>
        <w:tc>
          <w:tcPr>
            <w:tcW w:w="2239" w:type="dxa"/>
          </w:tcPr>
          <w:p w14:paraId="2CFF40E9" w14:textId="77777777" w:rsidR="00797EE1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5769E696" w14:textId="77777777" w:rsidR="00797EE1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14BFEE53" w14:textId="77777777" w:rsidR="00797EE1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222693DC" w14:textId="77777777" w:rsidR="00797EE1" w:rsidRPr="00B855DF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3D03311E" w14:textId="77777777" w:rsidR="00797EE1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E802FB4" w14:textId="77777777" w:rsidR="00797EE1" w:rsidRDefault="00797EE1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56B2E421" w14:textId="77777777" w:rsidR="00797EE1" w:rsidRDefault="00797EE1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A0AB0" w:rsidRPr="000474E0" w14:paraId="0E859160" w14:textId="77777777" w:rsidTr="000D0D1D">
        <w:tc>
          <w:tcPr>
            <w:tcW w:w="2440" w:type="dxa"/>
          </w:tcPr>
          <w:p w14:paraId="0D8029CE" w14:textId="12B910C2" w:rsidR="00BA0AB0" w:rsidRPr="000474E0" w:rsidRDefault="00BA0AB0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lastRenderedPageBreak/>
              <w:t>Male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="00797EE1">
              <w:rPr>
                <w:rFonts w:cs="Times New Roman"/>
                <w:b/>
                <w:szCs w:val="24"/>
                <w:lang w:val="en-US"/>
              </w:rPr>
              <w:t>-</w:t>
            </w:r>
            <w:r w:rsidRPr="000474E0">
              <w:rPr>
                <w:rFonts w:cs="Times New Roman"/>
                <w:b/>
                <w:szCs w:val="24"/>
                <w:lang w:val="en-US"/>
              </w:rPr>
              <w:t>100 kg</w:t>
            </w:r>
          </w:p>
        </w:tc>
        <w:tc>
          <w:tcPr>
            <w:tcW w:w="2239" w:type="dxa"/>
          </w:tcPr>
          <w:p w14:paraId="08D071FF" w14:textId="6211C225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3FB1F2EB" w14:textId="62D6B605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28C0EC73" w14:textId="7652D588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0C3BD1C5" w14:textId="73E01357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6DEB2BCF" w14:textId="3164676A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1FC9BB5" w14:textId="5A52B130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02EE642C" w14:textId="30EB9F80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97EE1" w:rsidRPr="000474E0" w14:paraId="2DEFDEB8" w14:textId="77777777" w:rsidTr="000D0D1D">
        <w:tc>
          <w:tcPr>
            <w:tcW w:w="2440" w:type="dxa"/>
          </w:tcPr>
          <w:p w14:paraId="24B9D7F4" w14:textId="25EDDC27" w:rsidR="00797EE1" w:rsidRDefault="00797EE1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Male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szCs w:val="24"/>
                <w:lang w:val="en-US"/>
              </w:rPr>
              <w:t>-</w:t>
            </w:r>
            <w:r w:rsidRPr="000474E0">
              <w:rPr>
                <w:rFonts w:cs="Times New Roman"/>
                <w:b/>
                <w:szCs w:val="24"/>
                <w:lang w:val="en-US"/>
              </w:rPr>
              <w:t>1</w:t>
            </w:r>
            <w:r>
              <w:rPr>
                <w:rFonts w:cs="Times New Roman"/>
                <w:b/>
                <w:szCs w:val="24"/>
                <w:lang w:val="en-US"/>
              </w:rPr>
              <w:t>2</w:t>
            </w:r>
            <w:r w:rsidRPr="000474E0">
              <w:rPr>
                <w:rFonts w:cs="Times New Roman"/>
                <w:b/>
                <w:szCs w:val="24"/>
                <w:lang w:val="en-US"/>
              </w:rPr>
              <w:t>0 kg</w:t>
            </w:r>
          </w:p>
        </w:tc>
        <w:tc>
          <w:tcPr>
            <w:tcW w:w="2239" w:type="dxa"/>
          </w:tcPr>
          <w:p w14:paraId="089E6FD4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4134D6BB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231E9F0C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68C86467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6AC0A379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B4C53E9" w14:textId="77777777" w:rsidR="00797EE1" w:rsidRPr="00576EAC" w:rsidRDefault="00797EE1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3A3C149F" w14:textId="77777777" w:rsidR="00797EE1" w:rsidRPr="00576EAC" w:rsidRDefault="00797EE1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97EE1" w:rsidRPr="000474E0" w14:paraId="69DC0E7B" w14:textId="77777777" w:rsidTr="000D0D1D">
        <w:tc>
          <w:tcPr>
            <w:tcW w:w="2440" w:type="dxa"/>
          </w:tcPr>
          <w:p w14:paraId="3636DAF5" w14:textId="470C0EBC" w:rsidR="00797EE1" w:rsidRDefault="00797EE1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Male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szCs w:val="24"/>
                <w:lang w:val="en-US"/>
              </w:rPr>
              <w:t>+</w:t>
            </w:r>
            <w:r w:rsidRPr="000474E0">
              <w:rPr>
                <w:rFonts w:cs="Times New Roman"/>
                <w:b/>
                <w:szCs w:val="24"/>
                <w:lang w:val="en-US"/>
              </w:rPr>
              <w:t>1</w:t>
            </w:r>
            <w:r>
              <w:rPr>
                <w:rFonts w:cs="Times New Roman"/>
                <w:b/>
                <w:szCs w:val="24"/>
                <w:lang w:val="en-US"/>
              </w:rPr>
              <w:t>2</w:t>
            </w:r>
            <w:r w:rsidRPr="000474E0">
              <w:rPr>
                <w:rFonts w:cs="Times New Roman"/>
                <w:b/>
                <w:szCs w:val="24"/>
                <w:lang w:val="en-US"/>
              </w:rPr>
              <w:t>0 kg</w:t>
            </w:r>
          </w:p>
        </w:tc>
        <w:tc>
          <w:tcPr>
            <w:tcW w:w="2239" w:type="dxa"/>
          </w:tcPr>
          <w:p w14:paraId="717AABFD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0A24F197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4654D7E4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3FEB1BD9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39981B64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B5F90B7" w14:textId="77777777" w:rsidR="00797EE1" w:rsidRPr="00576EAC" w:rsidRDefault="00797EE1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3C3F7799" w14:textId="77777777" w:rsidR="00797EE1" w:rsidRPr="00576EAC" w:rsidRDefault="00797EE1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05382" w:rsidRPr="000474E0" w14:paraId="1ADADF66" w14:textId="77777777" w:rsidTr="000D0D1D">
        <w:tc>
          <w:tcPr>
            <w:tcW w:w="2440" w:type="dxa"/>
          </w:tcPr>
          <w:p w14:paraId="16B03CBC" w14:textId="66D4BDAB" w:rsidR="00305382" w:rsidRDefault="00305382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Female -</w:t>
            </w:r>
            <w:r>
              <w:rPr>
                <w:rFonts w:cs="Times New Roman"/>
                <w:b/>
                <w:szCs w:val="24"/>
                <w:lang w:val="en-US"/>
              </w:rPr>
              <w:t>48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kg</w:t>
            </w:r>
          </w:p>
        </w:tc>
        <w:tc>
          <w:tcPr>
            <w:tcW w:w="2239" w:type="dxa"/>
          </w:tcPr>
          <w:p w14:paraId="0216BBE3" w14:textId="77777777" w:rsidR="00305382" w:rsidRPr="000474E0" w:rsidRDefault="00305382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3D32A0CC" w14:textId="77777777" w:rsidR="00305382" w:rsidRPr="000474E0" w:rsidRDefault="00305382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5A4F87D4" w14:textId="77777777" w:rsidR="00305382" w:rsidRPr="000474E0" w:rsidRDefault="00305382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381AB911" w14:textId="77777777" w:rsidR="00305382" w:rsidRPr="000474E0" w:rsidRDefault="00305382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743A8DF9" w14:textId="77777777" w:rsidR="00305382" w:rsidRPr="000474E0" w:rsidRDefault="00305382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56590A2" w14:textId="77777777" w:rsidR="00305382" w:rsidRPr="00576EAC" w:rsidRDefault="00305382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246A3E0B" w14:textId="77777777" w:rsidR="00305382" w:rsidRPr="00576EAC" w:rsidRDefault="00305382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A0AB0" w:rsidRPr="000474E0" w14:paraId="6B1875B3" w14:textId="77777777" w:rsidTr="000D0D1D">
        <w:tc>
          <w:tcPr>
            <w:tcW w:w="2440" w:type="dxa"/>
          </w:tcPr>
          <w:p w14:paraId="32F30F20" w14:textId="77777777" w:rsidR="00BA0AB0" w:rsidRPr="000474E0" w:rsidRDefault="00BA0AB0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Female -52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kg</w:t>
            </w:r>
          </w:p>
        </w:tc>
        <w:tc>
          <w:tcPr>
            <w:tcW w:w="2239" w:type="dxa"/>
          </w:tcPr>
          <w:p w14:paraId="31980954" w14:textId="25A9672A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30AAB907" w14:textId="3E678D6D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20890F65" w14:textId="3EBEF270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452064F7" w14:textId="7AA59E83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06CE3851" w14:textId="2534EE45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0533413" w14:textId="072EB07A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03017CAC" w14:textId="5E51E799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A0AB0" w:rsidRPr="000474E0" w14:paraId="272FDA06" w14:textId="77777777" w:rsidTr="000D0D1D">
        <w:tc>
          <w:tcPr>
            <w:tcW w:w="2440" w:type="dxa"/>
          </w:tcPr>
          <w:p w14:paraId="24683C1B" w14:textId="77777777" w:rsidR="00BA0AB0" w:rsidRPr="000474E0" w:rsidRDefault="00BA0AB0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Female -57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kg</w:t>
            </w:r>
          </w:p>
        </w:tc>
        <w:tc>
          <w:tcPr>
            <w:tcW w:w="2239" w:type="dxa"/>
          </w:tcPr>
          <w:p w14:paraId="4DD6ADC0" w14:textId="6405D2E6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3FD485B4" w14:textId="5408788E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571A13E5" w14:textId="41397348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1E7A194D" w14:textId="5DF954DC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4D296208" w14:textId="08527258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7A2BC8D" w14:textId="42D534AC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4928396D" w14:textId="6EE7848E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A0AB0" w:rsidRPr="000474E0" w14:paraId="52C4D997" w14:textId="77777777" w:rsidTr="000D0D1D">
        <w:tc>
          <w:tcPr>
            <w:tcW w:w="2440" w:type="dxa"/>
          </w:tcPr>
          <w:p w14:paraId="71CBE055" w14:textId="77777777" w:rsidR="00BA0AB0" w:rsidRPr="000474E0" w:rsidRDefault="00BA0AB0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Female -63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kg</w:t>
            </w:r>
          </w:p>
        </w:tc>
        <w:tc>
          <w:tcPr>
            <w:tcW w:w="2239" w:type="dxa"/>
          </w:tcPr>
          <w:p w14:paraId="356A1A03" w14:textId="2EF2BE95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4274A5C1" w14:textId="403AE868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1007AD97" w14:textId="07BB871C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119B307B" w14:textId="00599526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099FA21F" w14:textId="155887AC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C1B4505" w14:textId="07103F49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4D33AEC7" w14:textId="4E78B04C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A0AB0" w:rsidRPr="000474E0" w14:paraId="00FF074E" w14:textId="77777777" w:rsidTr="000D0D1D">
        <w:tc>
          <w:tcPr>
            <w:tcW w:w="2440" w:type="dxa"/>
          </w:tcPr>
          <w:p w14:paraId="64DC52C4" w14:textId="77777777" w:rsidR="00BA0AB0" w:rsidRPr="000474E0" w:rsidRDefault="00BA0AB0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Female -70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kg</w:t>
            </w:r>
          </w:p>
        </w:tc>
        <w:tc>
          <w:tcPr>
            <w:tcW w:w="2239" w:type="dxa"/>
          </w:tcPr>
          <w:p w14:paraId="73600C08" w14:textId="72FACDA1" w:rsidR="00BA0AB0" w:rsidRPr="00DD61D5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46BA7F26" w14:textId="7E7BEB32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7BACB289" w14:textId="4197FAC3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2B4A3AE4" w14:textId="5E1AB4D3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59C1FFE3" w14:textId="65613AD4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282971D" w14:textId="0062B25D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66EBD95F" w14:textId="31861865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05382" w:rsidRPr="000474E0" w14:paraId="3B652B50" w14:textId="77777777" w:rsidTr="000D0D1D">
        <w:tc>
          <w:tcPr>
            <w:tcW w:w="2440" w:type="dxa"/>
          </w:tcPr>
          <w:p w14:paraId="7D49846A" w14:textId="2C880180" w:rsidR="00305382" w:rsidRDefault="00305382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Female -7</w:t>
            </w:r>
            <w:r>
              <w:rPr>
                <w:rFonts w:cs="Times New Roman"/>
                <w:b/>
                <w:szCs w:val="24"/>
                <w:lang w:val="en-US"/>
              </w:rPr>
              <w:t>8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kg</w:t>
            </w:r>
          </w:p>
        </w:tc>
        <w:tc>
          <w:tcPr>
            <w:tcW w:w="2239" w:type="dxa"/>
          </w:tcPr>
          <w:p w14:paraId="0869C422" w14:textId="77777777" w:rsidR="00305382" w:rsidRPr="00DD61D5" w:rsidRDefault="00305382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5C95F5EF" w14:textId="77777777" w:rsidR="00305382" w:rsidRPr="000474E0" w:rsidRDefault="00305382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0008CAC3" w14:textId="77777777" w:rsidR="00305382" w:rsidRPr="000474E0" w:rsidRDefault="00305382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6C5754C2" w14:textId="77777777" w:rsidR="00305382" w:rsidRPr="000474E0" w:rsidRDefault="00305382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6D5B7FF9" w14:textId="77777777" w:rsidR="00305382" w:rsidRPr="000474E0" w:rsidRDefault="00305382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A4977DA" w14:textId="77777777" w:rsidR="00305382" w:rsidRPr="00576EAC" w:rsidRDefault="00305382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1F87E4E7" w14:textId="77777777" w:rsidR="00305382" w:rsidRPr="00576EAC" w:rsidRDefault="00305382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BA0AB0" w:rsidRPr="000474E0" w14:paraId="3990598D" w14:textId="77777777" w:rsidTr="000D0D1D">
        <w:tc>
          <w:tcPr>
            <w:tcW w:w="2440" w:type="dxa"/>
          </w:tcPr>
          <w:p w14:paraId="503FF786" w14:textId="77777777" w:rsidR="00BA0AB0" w:rsidRPr="000474E0" w:rsidRDefault="00BA0AB0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Female -87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kg</w:t>
            </w:r>
          </w:p>
        </w:tc>
        <w:tc>
          <w:tcPr>
            <w:tcW w:w="2239" w:type="dxa"/>
          </w:tcPr>
          <w:p w14:paraId="4107B116" w14:textId="20738154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5F2177ED" w14:textId="7C068043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22029E42" w14:textId="041A3240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597E17AD" w14:textId="1A95E90C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555F2F8C" w14:textId="282E7D9E" w:rsidR="00BA0AB0" w:rsidRPr="000474E0" w:rsidRDefault="00BA0AB0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FAFF6AF" w14:textId="5B9CC495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5C9775D5" w14:textId="1AAF8C0E" w:rsidR="00BA0AB0" w:rsidRPr="00576EAC" w:rsidRDefault="00BA0AB0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797EE1" w:rsidRPr="000474E0" w14:paraId="42C5C8C2" w14:textId="77777777" w:rsidTr="000D0D1D">
        <w:tc>
          <w:tcPr>
            <w:tcW w:w="2440" w:type="dxa"/>
          </w:tcPr>
          <w:p w14:paraId="61BA34A2" w14:textId="60C4E72E" w:rsidR="00797EE1" w:rsidRDefault="00305382" w:rsidP="00BA0AB0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Female </w:t>
            </w:r>
            <w:r>
              <w:rPr>
                <w:rFonts w:cs="Times New Roman"/>
                <w:b/>
                <w:szCs w:val="24"/>
                <w:lang w:val="en-US"/>
              </w:rPr>
              <w:t>+</w:t>
            </w:r>
            <w:r>
              <w:rPr>
                <w:rFonts w:cs="Times New Roman"/>
                <w:b/>
                <w:szCs w:val="24"/>
                <w:lang w:val="en-US"/>
              </w:rPr>
              <w:t>87</w:t>
            </w:r>
            <w:r w:rsidRPr="000474E0">
              <w:rPr>
                <w:rFonts w:cs="Times New Roman"/>
                <w:b/>
                <w:szCs w:val="24"/>
                <w:lang w:val="en-US"/>
              </w:rPr>
              <w:t xml:space="preserve"> kg</w:t>
            </w:r>
          </w:p>
        </w:tc>
        <w:tc>
          <w:tcPr>
            <w:tcW w:w="2239" w:type="dxa"/>
          </w:tcPr>
          <w:p w14:paraId="3F820DFB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7B5F3BEF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4" w:type="dxa"/>
          </w:tcPr>
          <w:p w14:paraId="0F8B334B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98" w:type="dxa"/>
          </w:tcPr>
          <w:p w14:paraId="6A3B7446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16" w:type="dxa"/>
          </w:tcPr>
          <w:p w14:paraId="05E88BD5" w14:textId="77777777" w:rsidR="00797EE1" w:rsidRPr="000474E0" w:rsidRDefault="00797EE1" w:rsidP="00BA0AB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5491B28" w14:textId="77777777" w:rsidR="00797EE1" w:rsidRPr="00576EAC" w:rsidRDefault="00797EE1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14:paraId="20A3B0E3" w14:textId="77777777" w:rsidR="00797EE1" w:rsidRPr="00576EAC" w:rsidRDefault="00797EE1" w:rsidP="00BA0AB0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14:paraId="0C404DB3" w14:textId="77777777" w:rsidR="00A908C9" w:rsidRDefault="00A908C9">
      <w:pPr>
        <w:rPr>
          <w:rFonts w:cs="Times New Roman"/>
          <w:szCs w:val="24"/>
          <w:lang w:val="en-US"/>
        </w:rPr>
      </w:pPr>
    </w:p>
    <w:p w14:paraId="1577ABED" w14:textId="11925153" w:rsidR="00305382" w:rsidRPr="00305382" w:rsidRDefault="00305382">
      <w:pPr>
        <w:rPr>
          <w:rFonts w:cs="Times New Roman"/>
          <w:szCs w:val="24"/>
          <w:lang w:val="en-US"/>
        </w:rPr>
      </w:pPr>
      <w:r w:rsidRPr="00305382">
        <w:rPr>
          <w:rFonts w:cs="Times New Roman"/>
          <w:szCs w:val="24"/>
          <w:lang w:val="en-US"/>
        </w:rPr>
        <w:t>For countries requiring visas, please kindly attach participants’ passport copies and color passport-size photographs with a white background in separate folders and submit them in archived (ZIP/RAR) format.</w:t>
      </w:r>
    </w:p>
    <w:sectPr w:rsidR="00305382" w:rsidRPr="00305382" w:rsidSect="006B4F4A">
      <w:headerReference w:type="default" r:id="rId9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1257" w14:textId="77777777" w:rsidR="001A1536" w:rsidRDefault="001A1536" w:rsidP="000474E0">
      <w:r>
        <w:separator/>
      </w:r>
    </w:p>
  </w:endnote>
  <w:endnote w:type="continuationSeparator" w:id="0">
    <w:p w14:paraId="0D1E104C" w14:textId="77777777" w:rsidR="001A1536" w:rsidRDefault="001A1536" w:rsidP="0004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A6B3" w14:textId="77777777" w:rsidR="001A1536" w:rsidRDefault="001A1536" w:rsidP="000474E0">
      <w:r>
        <w:separator/>
      </w:r>
    </w:p>
  </w:footnote>
  <w:footnote w:type="continuationSeparator" w:id="0">
    <w:p w14:paraId="47B961CD" w14:textId="77777777" w:rsidR="001A1536" w:rsidRDefault="001A1536" w:rsidP="00047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036A" w14:textId="77777777" w:rsidR="00797EE1" w:rsidRDefault="00797E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B2"/>
    <w:rsid w:val="000474E0"/>
    <w:rsid w:val="0005089E"/>
    <w:rsid w:val="00064712"/>
    <w:rsid w:val="00072170"/>
    <w:rsid w:val="00081335"/>
    <w:rsid w:val="00086015"/>
    <w:rsid w:val="000B3959"/>
    <w:rsid w:val="000C0590"/>
    <w:rsid w:val="000D0D1D"/>
    <w:rsid w:val="001A1536"/>
    <w:rsid w:val="001C0C27"/>
    <w:rsid w:val="001F3A4C"/>
    <w:rsid w:val="00233EAC"/>
    <w:rsid w:val="00251379"/>
    <w:rsid w:val="00253B09"/>
    <w:rsid w:val="003018F7"/>
    <w:rsid w:val="00305382"/>
    <w:rsid w:val="0033077D"/>
    <w:rsid w:val="00397D2D"/>
    <w:rsid w:val="003F63F2"/>
    <w:rsid w:val="00407FF1"/>
    <w:rsid w:val="004B2C3E"/>
    <w:rsid w:val="004B49FB"/>
    <w:rsid w:val="004C32AD"/>
    <w:rsid w:val="004D2CDA"/>
    <w:rsid w:val="004F6639"/>
    <w:rsid w:val="00544DDC"/>
    <w:rsid w:val="00556985"/>
    <w:rsid w:val="00561561"/>
    <w:rsid w:val="00573FFF"/>
    <w:rsid w:val="00576EAC"/>
    <w:rsid w:val="00585388"/>
    <w:rsid w:val="005873AC"/>
    <w:rsid w:val="00597B32"/>
    <w:rsid w:val="005D35F9"/>
    <w:rsid w:val="00605748"/>
    <w:rsid w:val="00617812"/>
    <w:rsid w:val="00676F9E"/>
    <w:rsid w:val="00693465"/>
    <w:rsid w:val="006B4F4A"/>
    <w:rsid w:val="006E4EE5"/>
    <w:rsid w:val="007146A3"/>
    <w:rsid w:val="00780DE3"/>
    <w:rsid w:val="007857E5"/>
    <w:rsid w:val="00797EE1"/>
    <w:rsid w:val="007E6802"/>
    <w:rsid w:val="00853F5B"/>
    <w:rsid w:val="00864267"/>
    <w:rsid w:val="00881C71"/>
    <w:rsid w:val="0096080B"/>
    <w:rsid w:val="009776F3"/>
    <w:rsid w:val="009A4B4F"/>
    <w:rsid w:val="009E0D06"/>
    <w:rsid w:val="009E7650"/>
    <w:rsid w:val="00A23B09"/>
    <w:rsid w:val="00A33F9B"/>
    <w:rsid w:val="00A40368"/>
    <w:rsid w:val="00A40C3C"/>
    <w:rsid w:val="00A45D07"/>
    <w:rsid w:val="00A908C9"/>
    <w:rsid w:val="00A915F1"/>
    <w:rsid w:val="00AC53F2"/>
    <w:rsid w:val="00AC78F7"/>
    <w:rsid w:val="00AE3428"/>
    <w:rsid w:val="00B0116E"/>
    <w:rsid w:val="00B21D4C"/>
    <w:rsid w:val="00B45155"/>
    <w:rsid w:val="00B66311"/>
    <w:rsid w:val="00B92CB2"/>
    <w:rsid w:val="00BA0AB0"/>
    <w:rsid w:val="00C10B7E"/>
    <w:rsid w:val="00D2113D"/>
    <w:rsid w:val="00D404E9"/>
    <w:rsid w:val="00D9739E"/>
    <w:rsid w:val="00DB3DFB"/>
    <w:rsid w:val="00DD5C39"/>
    <w:rsid w:val="00DD61D5"/>
    <w:rsid w:val="00DF12A9"/>
    <w:rsid w:val="00E07FB7"/>
    <w:rsid w:val="00E4585D"/>
    <w:rsid w:val="00E90B50"/>
    <w:rsid w:val="00E972EA"/>
    <w:rsid w:val="00ED3E3C"/>
    <w:rsid w:val="00EE5356"/>
    <w:rsid w:val="00EE6833"/>
    <w:rsid w:val="00EF7572"/>
    <w:rsid w:val="00F124FA"/>
    <w:rsid w:val="00F144FC"/>
    <w:rsid w:val="00F15F04"/>
    <w:rsid w:val="00F46397"/>
    <w:rsid w:val="00F5257B"/>
    <w:rsid w:val="00F53510"/>
    <w:rsid w:val="00F74095"/>
    <w:rsid w:val="00F91D2F"/>
    <w:rsid w:val="00FC7122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B9EF"/>
  <w15:chartTrackingRefBased/>
  <w15:docId w15:val="{4CE5273F-8D0B-466A-B532-602C0A7E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CB2"/>
    <w:rPr>
      <w:rFonts w:ascii="Times New Roman" w:eastAsia="Times New Roman" w:hAnsi="Times New Roman" w:cs="Traditional Arabic"/>
      <w:sz w:val="24"/>
      <w:szCs w:val="28"/>
    </w:rPr>
  </w:style>
  <w:style w:type="paragraph" w:styleId="9">
    <w:name w:val="heading 9"/>
    <w:basedOn w:val="a"/>
    <w:next w:val="a"/>
    <w:link w:val="90"/>
    <w:qFormat/>
    <w:rsid w:val="00B92CB2"/>
    <w:pPr>
      <w:keepNext/>
      <w:pBdr>
        <w:bottom w:val="single" w:sz="4" w:space="1" w:color="auto"/>
      </w:pBdr>
      <w:outlineLvl w:val="8"/>
    </w:pPr>
    <w:rPr>
      <w:rFonts w:ascii="Albertus Extra Bold" w:hAnsi="Albertus Extra Bold"/>
      <w:b/>
      <w:bCs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B92CB2"/>
    <w:rPr>
      <w:rFonts w:ascii="Albertus Extra Bold" w:eastAsia="Times New Roman" w:hAnsi="Albertus Extra Bold" w:cs="Traditional Arabic"/>
      <w:b/>
      <w:bCs/>
      <w:sz w:val="24"/>
      <w:szCs w:val="28"/>
      <w:lang w:val="en-US" w:eastAsia="ru-RU"/>
    </w:rPr>
  </w:style>
  <w:style w:type="paragraph" w:styleId="a3">
    <w:name w:val="Title"/>
    <w:basedOn w:val="a"/>
    <w:link w:val="a4"/>
    <w:qFormat/>
    <w:rsid w:val="00B92CB2"/>
    <w:pPr>
      <w:jc w:val="center"/>
    </w:pPr>
    <w:rPr>
      <w:b/>
      <w:bCs/>
      <w:lang w:val="en-US"/>
    </w:rPr>
  </w:style>
  <w:style w:type="character" w:customStyle="1" w:styleId="a4">
    <w:name w:val="Заголовок Знак"/>
    <w:link w:val="a3"/>
    <w:rsid w:val="00B92CB2"/>
    <w:rPr>
      <w:rFonts w:ascii="Times New Roman" w:eastAsia="Times New Roman" w:hAnsi="Times New Roman" w:cs="Traditional Arabic"/>
      <w:b/>
      <w:bCs/>
      <w:sz w:val="24"/>
      <w:szCs w:val="28"/>
      <w:lang w:val="en-US" w:eastAsia="ru-RU"/>
    </w:rPr>
  </w:style>
  <w:style w:type="paragraph" w:styleId="a5">
    <w:name w:val="header"/>
    <w:basedOn w:val="a"/>
    <w:link w:val="a6"/>
    <w:rsid w:val="00B92CB2"/>
    <w:pPr>
      <w:tabs>
        <w:tab w:val="center" w:pos="4153"/>
        <w:tab w:val="right" w:pos="8306"/>
      </w:tabs>
    </w:pPr>
    <w:rPr>
      <w:rFonts w:ascii="BalticaUzbek" w:hAnsi="BalticaUzbek"/>
    </w:rPr>
  </w:style>
  <w:style w:type="character" w:customStyle="1" w:styleId="a6">
    <w:name w:val="Верхний колонтитул Знак"/>
    <w:link w:val="a5"/>
    <w:rsid w:val="00B92CB2"/>
    <w:rPr>
      <w:rFonts w:ascii="BalticaUzbek" w:eastAsia="Times New Roman" w:hAnsi="BalticaUzbek" w:cs="Traditional Arabic"/>
      <w:sz w:val="24"/>
      <w:szCs w:val="28"/>
      <w:lang w:eastAsia="ru-RU"/>
    </w:rPr>
  </w:style>
  <w:style w:type="character" w:styleId="a7">
    <w:name w:val="Hyperlink"/>
    <w:rsid w:val="00B92CB2"/>
    <w:rPr>
      <w:color w:val="0000FF"/>
      <w:u w:val="single"/>
    </w:rPr>
  </w:style>
  <w:style w:type="table" w:styleId="a8">
    <w:name w:val="Table Grid"/>
    <w:basedOn w:val="a1"/>
    <w:uiPriority w:val="59"/>
    <w:rsid w:val="00B9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0474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4E0"/>
    <w:rPr>
      <w:rFonts w:ascii="Times New Roman" w:eastAsia="Times New Roman" w:hAnsi="Times New Roman" w:cs="Traditional Arabic"/>
      <w:sz w:val="24"/>
      <w:szCs w:val="28"/>
    </w:rPr>
  </w:style>
  <w:style w:type="character" w:styleId="ab">
    <w:name w:val="Unresolved Mention"/>
    <w:basedOn w:val="a0"/>
    <w:uiPriority w:val="99"/>
    <w:semiHidden/>
    <w:unhideWhenUsed/>
    <w:rsid w:val="00A40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lievmik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rash.kk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</dc:creator>
  <cp:keywords/>
  <cp:lastModifiedBy>Namozov Jamshid</cp:lastModifiedBy>
  <cp:revision>2</cp:revision>
  <dcterms:created xsi:type="dcterms:W3CDTF">2026-06-05T14:13:00Z</dcterms:created>
  <dcterms:modified xsi:type="dcterms:W3CDTF">2026-06-05T14:13:00Z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c7b06933ce0aa8ce69546a4af718e59e80cd876bf7905fc4f2bd832c3e33a72e</vt:lpwstr>
  </property>
</Properties>
</file>